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BACK-UP REGISTRATION FORM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Best in Design 2026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DOWNLOAD this document to your computer (do not type directly into Google Docs),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fill in the information and send it with the required attachments (poster and maximum of 5 photos) to: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sarka.dolezalova@zlindesignweek.com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CHOOSE: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Competing as (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individual/team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5"/>
        <w:gridCol w:w="4455"/>
        <w:tblGridChange w:id="0">
          <w:tblGrid>
            <w:gridCol w:w="4875"/>
            <w:gridCol w:w="44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Information about the author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Surname: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of birth: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Place of residence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Street and building number: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City: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Country: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Contact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048389130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 number: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352604452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Instagram account (optional):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School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Are you a student?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School name: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Field of study: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School city: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School country: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of department: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Project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title of the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project: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84651913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Competition 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ategory: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Supervisor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registered project (optional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Did you use AI (artificial intelligence) in your design? If yes, in which parts of the project?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885458430"/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How did you learn about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est in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esign?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52604544"/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What motivates you to join the competition?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5"/>
        <w:gridCol w:w="4455"/>
        <w:tblGridChange w:id="0">
          <w:tblGrid>
            <w:gridCol w:w="4875"/>
            <w:gridCol w:w="44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Annotation for the registered project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your motivation to engage with the topic of your project?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Who is the target user group of your project?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impact do you expect your design solution to have?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Here you have space to insert your text annotation to the project.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Šárka Doležalová" w:id="3" w:date="2025-11-24T19:10:23Z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E.g. social media, website, friends / acquaintances, school, print / radio, other...</w:t>
      </w:r>
    </w:p>
  </w:comment>
  <w:comment w:author="Šárka Doležalová" w:id="1" w:date="2025-11-24T19:09:59Z"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Alternatively, a link to another form of promotion – it is important to us that we can promote you in case you are one of the finalists.</w:t>
      </w:r>
    </w:p>
  </w:comment>
  <w:comment w:author="Šárka Doležalová" w:id="4" w:date="2025-11-24T19:10:34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E.g. new experiences / contacts, prize / money award, a chance to try something new, other...</w:t>
      </w:r>
    </w:p>
  </w:comment>
  <w:comment w:author="Šárka Doležalová" w:id="2" w:date="2025-11-24T19:10:14Z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&amp; Industrial Design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Fashion Design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Design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Design</w:t>
      </w:r>
    </w:p>
  </w:comment>
  <w:comment w:author="Šárka Doležalová" w:id="0" w:date="2025-11-24T19:09:45Z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enter your telephone number with the country code.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C" w15:done="0"/>
  <w15:commentEx w15:paraId="0000004D" w15:done="0"/>
  <w15:commentEx w15:paraId="0000004E" w15:done="0"/>
  <w15:commentEx w15:paraId="00000052" w15:done="0"/>
  <w15:commentEx w15:paraId="0000005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2C0A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4Char" w:customStyle="1">
    <w:name w:val="Nadpis 4 Char"/>
    <w:basedOn w:val="Standardnpsmoodstavce"/>
    <w:link w:val="Nadpis4"/>
    <w:uiPriority w:val="9"/>
    <w:rsid w:val="002C0A7F"/>
    <w:rPr>
      <w:rFonts w:ascii="Times New Roman" w:cs="Times New Roman" w:eastAsia="Times New Roman" w:hAnsi="Times New Roman"/>
      <w:b w:val="1"/>
      <w:bCs w:val="1"/>
      <w:lang w:eastAsia="cs-CZ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sarka.dolezalova@zlindesignweek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tETGbeQ8jgn6Vo0P39woZ5fhA==">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2022-02-27T18:55:00Z</dcterms:created>
  <dc:creator>Marek Kos</dc:creator>
</cp:coreProperties>
</file>